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E9" w:rsidRPr="001446E9" w:rsidRDefault="001446E9" w:rsidP="001446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6E9">
        <w:rPr>
          <w:rFonts w:ascii="Times New Roman" w:hAnsi="Times New Roman" w:cs="Times New Roman"/>
          <w:b/>
          <w:sz w:val="24"/>
          <w:szCs w:val="24"/>
        </w:rPr>
        <w:t>Консультация для родителей «</w:t>
      </w:r>
      <w:r w:rsidR="007E56EF" w:rsidRPr="001446E9">
        <w:rPr>
          <w:rFonts w:ascii="Times New Roman" w:hAnsi="Times New Roman" w:cs="Times New Roman"/>
          <w:b/>
          <w:iCs/>
          <w:sz w:val="24"/>
          <w:szCs w:val="24"/>
        </w:rPr>
        <w:t>Как развить упорство и  победить упрямство?</w:t>
      </w:r>
      <w:r w:rsidRPr="001446E9">
        <w:rPr>
          <w:rFonts w:ascii="Times New Roman" w:hAnsi="Times New Roman" w:cs="Times New Roman"/>
          <w:b/>
          <w:sz w:val="24"/>
          <w:szCs w:val="24"/>
        </w:rPr>
        <w:t>»</w:t>
      </w:r>
    </w:p>
    <w:p w:rsidR="007E56EF" w:rsidRPr="001446E9" w:rsidRDefault="001446E9" w:rsidP="001446E9">
      <w:pPr>
        <w:pStyle w:val="1"/>
        <w:widowControl w:val="0"/>
        <w:spacing w:before="0" w:line="240" w:lineRule="auto"/>
        <w:ind w:left="4247" w:firstLine="709"/>
        <w:jc w:val="center"/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1446E9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Педагог-психолог Гайнуллина И.А.</w:t>
      </w:r>
    </w:p>
    <w:p w:rsidR="001446E9" w:rsidRPr="001446E9" w:rsidRDefault="001446E9" w:rsidP="001446E9">
      <w:p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Капризы и упрямство рассматриваются как составляющие отклоняющегося поведения, наряду </w:t>
      </w:r>
      <w:proofErr w:type="gramStart"/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1446E9" w:rsidRPr="001446E9" w:rsidRDefault="001446E9" w:rsidP="00144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Непослушанием, выражающемся в непослушании и озорстве</w:t>
      </w:r>
    </w:p>
    <w:p w:rsidR="001446E9" w:rsidRPr="001446E9" w:rsidRDefault="001446E9" w:rsidP="00144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Детским негативизмом, т.е. непринятием чего-либо без определённых причин.</w:t>
      </w:r>
    </w:p>
    <w:p w:rsidR="001446E9" w:rsidRPr="001446E9" w:rsidRDefault="001446E9" w:rsidP="00144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Своеволием</w:t>
      </w:r>
    </w:p>
    <w:p w:rsidR="001446E9" w:rsidRPr="001446E9" w:rsidRDefault="001446E9" w:rsidP="001446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Недисциплинированностью</w:t>
      </w:r>
    </w:p>
    <w:p w:rsidR="001446E9" w:rsidRPr="001446E9" w:rsidRDefault="001446E9" w:rsidP="00144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1446E9" w:rsidRPr="001446E9" w:rsidRDefault="001446E9" w:rsidP="00144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Упрямство –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1446E9" w:rsidRPr="001446E9" w:rsidRDefault="001446E9" w:rsidP="00144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Проявления упрямства:</w:t>
      </w:r>
    </w:p>
    <w:p w:rsidR="001446E9" w:rsidRPr="001446E9" w:rsidRDefault="001446E9" w:rsidP="001446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1446E9" w:rsidRPr="001446E9" w:rsidRDefault="001446E9" w:rsidP="001446E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1446E9" w:rsidRPr="001446E9" w:rsidRDefault="001446E9" w:rsidP="00144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1446E9" w:rsidRPr="001446E9" w:rsidRDefault="001446E9" w:rsidP="00144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капризах мы не будем много говорить, т.к. вся информация во многом пересекается с вышесказанным.</w:t>
      </w:r>
    </w:p>
    <w:p w:rsidR="001446E9" w:rsidRPr="001446E9" w:rsidRDefault="001446E9" w:rsidP="001446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Капризы - </w:t>
      </w: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1446E9" w:rsidRPr="001446E9" w:rsidRDefault="001446E9" w:rsidP="00144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Проявления капризов:</w:t>
      </w:r>
    </w:p>
    <w:p w:rsidR="001446E9" w:rsidRPr="001446E9" w:rsidRDefault="001446E9" w:rsidP="001446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1446E9" w:rsidRPr="001446E9" w:rsidRDefault="001446E9" w:rsidP="001446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недовольстве, раздражительности, плаче.</w:t>
      </w:r>
    </w:p>
    <w:p w:rsidR="001446E9" w:rsidRPr="001446E9" w:rsidRDefault="001446E9" w:rsidP="001446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двигательном перевозбуждении.</w:t>
      </w:r>
    </w:p>
    <w:p w:rsidR="001446E9" w:rsidRPr="001446E9" w:rsidRDefault="001446E9" w:rsidP="001446E9">
      <w:p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Что необходимо знать родителям о детском упрямстве и капризности: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Период упрямства и капризности начинается примерно с 18 месяцев.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правило, эта фаза заканчивается к 3,5- 4 годам. Случайные приступы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упрямства в </w:t>
      </w:r>
      <w:proofErr w:type="gramStart"/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более старшем</w:t>
      </w:r>
      <w:proofErr w:type="gramEnd"/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возрасте – тоже вещь вполне нормальная.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Пик упрямства приходится на 2,5- 3 года жизни.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Мальчики упрямятся сильнее, чем девочки.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Девочки капризничают чаще, чем мальчики.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1446E9" w:rsidRPr="001446E9" w:rsidRDefault="001446E9" w:rsidP="001446E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1446E9" w:rsidRPr="001446E9" w:rsidRDefault="001446E9" w:rsidP="001446E9">
      <w:pPr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Что могут сделать родители для преодоления упрямства и капризности у детей: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Во время приступа оставайтесь рядом, дайте ему почувствовать, что вы его  понимаете.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Будьте в поведении с ребёнком настойчивы, если сказали "нет", оставайтесь и дальше при этом мнении.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ай-яй-яй</w:t>
      </w:r>
      <w:proofErr w:type="spellEnd"/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!". Ребёнку только этого и нужно.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Исключите из арсенала грубый тон, резкость, стремление " сломить силой авторитета".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Спокойный тон общения, без раздражительности.</w:t>
      </w:r>
    </w:p>
    <w:p w:rsidR="001446E9" w:rsidRPr="001446E9" w:rsidRDefault="001446E9" w:rsidP="001446E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46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b/>
          <w:color w:val="000000" w:themeColor="text1"/>
        </w:rPr>
      </w:pPr>
      <w:r w:rsidRPr="001446E9">
        <w:rPr>
          <w:b/>
          <w:color w:val="000000" w:themeColor="text1"/>
        </w:rPr>
        <w:t>Каприз или ревность?</w:t>
      </w:r>
      <w:r w:rsidRPr="001446E9">
        <w:rPr>
          <w:rStyle w:val="apple-converted-space"/>
          <w:b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 xml:space="preserve">Иногда упрямство и капризы детей все же имеют серьезные основания, о которых взрослые могут даже не подозревать. У </w:t>
      </w:r>
      <w:proofErr w:type="gramStart"/>
      <w:r w:rsidRPr="001446E9">
        <w:rPr>
          <w:color w:val="000000" w:themeColor="text1"/>
        </w:rPr>
        <w:t>семилетнего</w:t>
      </w:r>
      <w:proofErr w:type="gramEnd"/>
      <w:r w:rsidRPr="001446E9">
        <w:rPr>
          <w:color w:val="000000" w:themeColor="text1"/>
        </w:rPr>
        <w:t xml:space="preserve"> Темы было прелестное, обрамленное крупными локонами лицо и обиженно-печальное выражение глаз. Его мама жаловалась на неукротимое упрямство сына, вспыхнувшее внезапно, как эпидемия. До трех лет Тема полностью </w:t>
      </w:r>
      <w:proofErr w:type="gramStart"/>
      <w:r w:rsidRPr="001446E9">
        <w:rPr>
          <w:color w:val="000000" w:themeColor="text1"/>
        </w:rPr>
        <w:t>соответствовал своей миловидной внешности и у мамы не было</w:t>
      </w:r>
      <w:proofErr w:type="gramEnd"/>
      <w:r w:rsidRPr="001446E9">
        <w:rPr>
          <w:color w:val="000000" w:themeColor="text1"/>
        </w:rPr>
        <w:t xml:space="preserve"> с ним никаких проблем. И вдруг - все резко поменялось: сопротивление буквально по любому поводу, ежедневные слезы, истерики. Четыре года назад, как раз тогда, когда Теме было три года, родилась младшая дочь, сестренка Темы. Мама в значительной степени переключилась на новорожденную. Как стало понятно позже, "приступы" негативизма главным образом приходились </w:t>
      </w:r>
      <w:proofErr w:type="gramStart"/>
      <w:r w:rsidRPr="001446E9">
        <w:rPr>
          <w:color w:val="000000" w:themeColor="text1"/>
        </w:rPr>
        <w:t>на те</w:t>
      </w:r>
      <w:proofErr w:type="gramEnd"/>
      <w:r w:rsidRPr="001446E9">
        <w:rPr>
          <w:color w:val="000000" w:themeColor="text1"/>
        </w:rPr>
        <w:t xml:space="preserve"> моменты, когда мать возилась с дочерью: брала ее на руки, кормила, одевала. Тема чувствовал себя отодвинутым на второй план. Он очень остро все это переживал и мстил матери за "предательство". Материнский гнев и отчаяние были для него доказательством ее неравнодушия.</w:t>
      </w:r>
      <w:r w:rsidRPr="001446E9">
        <w:rPr>
          <w:rStyle w:val="apple-converted-space"/>
          <w:color w:val="000000" w:themeColor="text1"/>
        </w:rPr>
        <w:t> \</w:t>
      </w:r>
    </w:p>
    <w:p w:rsidR="007E56EF" w:rsidRPr="001446E9" w:rsidRDefault="007E56EF" w:rsidP="001446E9">
      <w:pPr>
        <w:pStyle w:val="a3"/>
        <w:spacing w:before="0" w:beforeAutospacing="0" w:after="0" w:afterAutospacing="0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>К счастью, мама, которая очень любила сына, быстро все поняла и, вняв нашим советам, стала ярче проявлять свою любовь к Теме. Постепенно она включила его в круг своих помощников. И чувство ответственности потеснило ревность. Ведь, если его просят помочь, значит, он уже взрослый, ему доверяют. Вскоре упрямство улетучилось бесследно.</w:t>
      </w:r>
      <w:r w:rsidRPr="001446E9">
        <w:rPr>
          <w:rStyle w:val="apple-converted-space"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b/>
          <w:color w:val="000000" w:themeColor="text1"/>
        </w:rPr>
      </w:pPr>
      <w:r w:rsidRPr="001446E9">
        <w:rPr>
          <w:b/>
          <w:color w:val="000000" w:themeColor="text1"/>
        </w:rPr>
        <w:t>Воспитание характера</w:t>
      </w:r>
      <w:r w:rsidRPr="001446E9">
        <w:rPr>
          <w:rStyle w:val="apple-converted-space"/>
          <w:b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1446E9">
        <w:rPr>
          <w:color w:val="000000" w:themeColor="text1"/>
        </w:rPr>
        <w:t xml:space="preserve">В определенный период развития ребенка упрямство совершенно нормально. Это так называемый "возрастной негативизм". В первый раз он овладевает ребенком в четыре-пять лет. Малыш вдруг непонятно почему начинает все делать наперекор: родители тянут его в одну сторону - он идет в другую. Только что требовал яблоко, </w:t>
      </w:r>
      <w:proofErr w:type="gramStart"/>
      <w:r w:rsidRPr="001446E9">
        <w:rPr>
          <w:color w:val="000000" w:themeColor="text1"/>
        </w:rPr>
        <w:t>но</w:t>
      </w:r>
      <w:proofErr w:type="gramEnd"/>
      <w:r w:rsidRPr="001446E9">
        <w:rPr>
          <w:color w:val="000000" w:themeColor="text1"/>
        </w:rPr>
        <w:t xml:space="preserve"> не успев получить, яростно мотает головой в знак отказа. Плачет из-за того, что не может правильно сложить конструктор, а когда предлагаешь ему помощь и подсказку - решительно ее отвергает. Окружающим взрослым выдержать такую перемену в характере и не схватиться за ремень невероятно сложно. Через некоторое время горячка упрямства пройдет, воля же ребенка укрепится. Теперь нужно стараться приучить себя к новым отношениям с ним, дать ему максимум самостоятельности, причем именно такой, к которой он стремится.</w:t>
      </w:r>
    </w:p>
    <w:p w:rsidR="007E56EF" w:rsidRPr="001446E9" w:rsidRDefault="007E56EF" w:rsidP="001446E9">
      <w:pPr>
        <w:pStyle w:val="a3"/>
        <w:spacing w:before="0" w:beforeAutospacing="0" w:after="0" w:afterAutospacing="0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 xml:space="preserve">К сожалению, большинство родителей считают самостоятельностью умение одеваться и раздеваться без помощи взрослых. Но дети стремятся не к этому: прежде всего им нужна возможность волевого выбора. Они жаждут сами решать, куда пойти на прогулку, что </w:t>
      </w:r>
      <w:r w:rsidRPr="001446E9">
        <w:rPr>
          <w:color w:val="000000" w:themeColor="text1"/>
        </w:rPr>
        <w:lastRenderedPageBreak/>
        <w:t xml:space="preserve">надеть, что съесть, к кому отправиться в гости. И если стоять на своем, во что бы то ни </w:t>
      </w:r>
      <w:proofErr w:type="gramStart"/>
      <w:r w:rsidRPr="001446E9">
        <w:rPr>
          <w:color w:val="000000" w:themeColor="text1"/>
        </w:rPr>
        <w:t>стало</w:t>
      </w:r>
      <w:proofErr w:type="gramEnd"/>
      <w:r w:rsidRPr="001446E9">
        <w:rPr>
          <w:color w:val="000000" w:themeColor="text1"/>
        </w:rPr>
        <w:t xml:space="preserve"> переламывая детское упрямство, можно получить в итоге массу неприятных последствий. Своенравие, например, может перейти в хроническую форму. А если воля ребенка будет жестоко подавлена строгими родителями, он может вырасти безынициативным, неспособным к творчеству и даже к принятию простых самостоятельных решений. Часто такие дети не могут ответить практически ни на один вопрос, не оглянувшись на родителей.</w:t>
      </w:r>
      <w:r w:rsidRPr="001446E9">
        <w:rPr>
          <w:rStyle w:val="apple-converted-space"/>
          <w:color w:val="000000" w:themeColor="text1"/>
        </w:rPr>
        <w:t> \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b/>
          <w:color w:val="000000" w:themeColor="text1"/>
        </w:rPr>
      </w:pPr>
      <w:r w:rsidRPr="001446E9">
        <w:rPr>
          <w:b/>
          <w:color w:val="000000" w:themeColor="text1"/>
        </w:rPr>
        <w:t>Как победить упрямство?</w:t>
      </w:r>
      <w:r w:rsidRPr="001446E9">
        <w:rPr>
          <w:rStyle w:val="apple-converted-space"/>
          <w:b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1446E9">
        <w:rPr>
          <w:color w:val="000000" w:themeColor="text1"/>
        </w:rPr>
        <w:t>Если ребенок еще мал, чтобы победить его упрямство, достаточно продемонстрировать, что капризничая по пустякам, он многое теряет, лишает себя массы приятных вещей, а также подвергается опасностям. Разыграйте с его любимыми игрушками несколько небольших театральных этюдов или расскажите поучительную историю про капризную собаку.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 xml:space="preserve">Выйдя на прогулку, собака заартачилась, не желая идти в ту сторону. Куда звал ее хозяин, и пошла </w:t>
      </w:r>
      <w:proofErr w:type="gramStart"/>
      <w:r w:rsidRPr="001446E9">
        <w:rPr>
          <w:color w:val="000000" w:themeColor="text1"/>
        </w:rPr>
        <w:t>в</w:t>
      </w:r>
      <w:proofErr w:type="gramEnd"/>
      <w:r w:rsidRPr="001446E9">
        <w:rPr>
          <w:color w:val="000000" w:themeColor="text1"/>
        </w:rPr>
        <w:t xml:space="preserve"> противоположную. Там оказалась страшная грязь, она вся измазалась, пришлось вернуться домой. Потом выяснилось, что там, куда хотел пойти хозяин, был цирк-шапито, где показывали… (Перечислите как можно больше захватывающих цирковых номеров, демонстрируя на ширме какие-то детали, скажем клоуна, слона, обезьянку.)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>Хозяин привел собаку на собачью выставку, где нужно было сделать…(Перечислите, что именно.) Но она наотрез отказалась от участия, хотя согласилась остаться в качестве зрителя. Каково же было ее удивление. Когда она увидела, какими медалями и призами наградили собак победителей! А потом и всем остальным участникам выставки вручили чудесные подарки… (Перечислите как можно больше любимых ребенком вещей.)</w:t>
      </w:r>
      <w:r w:rsidRPr="001446E9">
        <w:rPr>
          <w:rStyle w:val="apple-converted-space"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 xml:space="preserve">Однажды во время прогулки хозяину и собаке нужно было перейти улицу. Хозяин велел собаке стоять смирно. Дожидаясь зеленого света, но она заупрямилась и побежала </w:t>
      </w:r>
      <w:proofErr w:type="gramStart"/>
      <w:r w:rsidRPr="001446E9">
        <w:rPr>
          <w:color w:val="000000" w:themeColor="text1"/>
        </w:rPr>
        <w:t>на</w:t>
      </w:r>
      <w:proofErr w:type="gramEnd"/>
      <w:r w:rsidRPr="001446E9">
        <w:rPr>
          <w:color w:val="000000" w:themeColor="text1"/>
        </w:rPr>
        <w:t xml:space="preserve"> красный. В результате она чуть не попала под машину, а хозяина оштрафовали. Это как раз были те деньги, на которые он собирался купить собаке… мороженое, банан, шоколадку и т.п.</w:t>
      </w:r>
      <w:r w:rsidRPr="001446E9">
        <w:rPr>
          <w:rStyle w:val="apple-converted-space"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b/>
          <w:color w:val="000000" w:themeColor="text1"/>
        </w:rPr>
      </w:pPr>
      <w:r w:rsidRPr="001446E9">
        <w:rPr>
          <w:b/>
          <w:color w:val="000000" w:themeColor="text1"/>
        </w:rPr>
        <w:t>Что предпринять?</w:t>
      </w:r>
      <w:r w:rsidRPr="001446E9">
        <w:rPr>
          <w:rStyle w:val="apple-converted-space"/>
          <w:b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>Градус упрямства у всех детей разный. Даже очень покладистые, кроткие дети в каких-то вопросах проявляют поистине ослиное упрямство. И его нужно уважать, как хрупкий оплот независимости и достоинства.</w:t>
      </w:r>
      <w:r w:rsidRPr="001446E9">
        <w:rPr>
          <w:rStyle w:val="apple-converted-space"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color w:val="000000" w:themeColor="text1"/>
        </w:rPr>
      </w:pPr>
      <w:r w:rsidRPr="001446E9">
        <w:rPr>
          <w:color w:val="000000" w:themeColor="text1"/>
        </w:rPr>
        <w:t>Пользуясь уже закрепившейся в характере ребенка привычкой противодействовать, "упираться рогом", постарайтесь направить эту привычку в иное русло. Пусть сопротивляется неблагоприятным обстоятельствам, пусть противостоит неудачам, пусть преодолевает преграды - как внешние, так и внутренние, - мешающие в достижении цели. Иными словами, упрямство можно превратить в упорство.</w:t>
      </w:r>
      <w:r w:rsidRPr="001446E9">
        <w:rPr>
          <w:rStyle w:val="apple-converted-space"/>
          <w:color w:val="000000" w:themeColor="text1"/>
        </w:rPr>
        <w:t> </w:t>
      </w:r>
    </w:p>
    <w:p w:rsidR="007E56EF" w:rsidRPr="001446E9" w:rsidRDefault="007E56EF" w:rsidP="001446E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1446E9">
        <w:rPr>
          <w:color w:val="000000" w:themeColor="text1"/>
        </w:rPr>
        <w:t>За внешним упрямством могут стоять самые разные мотивы; от неуемной жажды лидерства до болезненного страха или ревности. Постарайтесь понять, что беспокоит ребенка.</w:t>
      </w:r>
    </w:p>
    <w:p w:rsidR="001446E9" w:rsidRDefault="001446E9" w:rsidP="001446E9">
      <w:pPr>
        <w:spacing w:after="0" w:line="240" w:lineRule="auto"/>
        <w:ind w:left="200" w:right="200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446E9" w:rsidRDefault="001446E9" w:rsidP="001446E9">
      <w:pPr>
        <w:spacing w:after="0" w:line="240" w:lineRule="auto"/>
        <w:ind w:left="200" w:right="200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sectPr w:rsidR="001446E9" w:rsidSect="00775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4B2F"/>
    <w:multiLevelType w:val="multilevel"/>
    <w:tmpl w:val="35BA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632A1"/>
    <w:multiLevelType w:val="multilevel"/>
    <w:tmpl w:val="F128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438CF"/>
    <w:multiLevelType w:val="multilevel"/>
    <w:tmpl w:val="19D2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155EEA"/>
    <w:multiLevelType w:val="multilevel"/>
    <w:tmpl w:val="18FC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BB5685"/>
    <w:multiLevelType w:val="multilevel"/>
    <w:tmpl w:val="0946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56EF"/>
    <w:rsid w:val="001446E9"/>
    <w:rsid w:val="004001B6"/>
    <w:rsid w:val="00775009"/>
    <w:rsid w:val="007E5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9"/>
  </w:style>
  <w:style w:type="paragraph" w:styleId="1">
    <w:name w:val="heading 1"/>
    <w:basedOn w:val="a"/>
    <w:next w:val="a"/>
    <w:link w:val="10"/>
    <w:uiPriority w:val="9"/>
    <w:qFormat/>
    <w:rsid w:val="007E5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E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56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1391</Words>
  <Characters>7931</Characters>
  <Application>Microsoft Office Word</Application>
  <DocSecurity>0</DocSecurity>
  <Lines>66</Lines>
  <Paragraphs>18</Paragraphs>
  <ScaleCrop>false</ScaleCrop>
  <Company>Microsoft</Company>
  <LinksUpToDate>false</LinksUpToDate>
  <CharactersWithSpaces>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2016-07-19T10:51:00Z</dcterms:created>
  <dcterms:modified xsi:type="dcterms:W3CDTF">2017-03-10T05:44:00Z</dcterms:modified>
</cp:coreProperties>
</file>